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676"/>
        <w:gridCol w:w="1559"/>
        <w:gridCol w:w="1701"/>
        <w:gridCol w:w="1559"/>
        <w:gridCol w:w="1701"/>
      </w:tblGrid>
      <w:tr w:rsidR="003C431C" w:rsidRPr="002E4B5C" w:rsidTr="00BB34FD">
        <w:trPr>
          <w:trHeight w:val="416"/>
        </w:trPr>
        <w:tc>
          <w:tcPr>
            <w:tcW w:w="9209" w:type="dxa"/>
            <w:gridSpan w:val="6"/>
          </w:tcPr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E4B5C">
              <w:rPr>
                <w:b/>
                <w:sz w:val="18"/>
                <w:szCs w:val="18"/>
              </w:rPr>
              <w:t xml:space="preserve">                                          MATERNAL “A                ”Maestras: Susana Corona y Cinthya Rodríguez.</w:t>
            </w:r>
          </w:p>
        </w:tc>
      </w:tr>
      <w:tr w:rsidR="003C431C" w:rsidRPr="002E4B5C" w:rsidTr="00BB3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C0E399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HORARIO</w:t>
            </w:r>
          </w:p>
        </w:tc>
        <w:tc>
          <w:tcPr>
            <w:tcW w:w="1676" w:type="dxa"/>
            <w:shd w:val="clear" w:color="auto" w:fill="C0E399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LUNES </w:t>
            </w:r>
          </w:p>
        </w:tc>
        <w:tc>
          <w:tcPr>
            <w:tcW w:w="1559" w:type="dxa"/>
            <w:shd w:val="clear" w:color="auto" w:fill="C0E399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1701" w:type="dxa"/>
            <w:shd w:val="clear" w:color="auto" w:fill="C0E399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1559" w:type="dxa"/>
            <w:shd w:val="clear" w:color="auto" w:fill="C0E399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JUEVES </w:t>
            </w:r>
          </w:p>
        </w:tc>
        <w:tc>
          <w:tcPr>
            <w:tcW w:w="1701" w:type="dxa"/>
            <w:shd w:val="clear" w:color="auto" w:fill="C0E399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VIERNES</w:t>
            </w:r>
          </w:p>
        </w:tc>
      </w:tr>
      <w:tr w:rsidR="003C431C" w:rsidRPr="002E4B5C" w:rsidTr="00BB3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FFFF66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8:OO - 9:30</w:t>
            </w:r>
          </w:p>
        </w:tc>
        <w:tc>
          <w:tcPr>
            <w:tcW w:w="1676" w:type="dxa"/>
          </w:tcPr>
          <w:p w:rsidR="00214389" w:rsidRPr="002E4B5C" w:rsidRDefault="00E157F5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LUDOTECA</w:t>
            </w:r>
          </w:p>
          <w:p w:rsidR="00E157F5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cognitivas y sociales.</w:t>
            </w:r>
          </w:p>
        </w:tc>
        <w:tc>
          <w:tcPr>
            <w:tcW w:w="1559" w:type="dxa"/>
          </w:tcPr>
          <w:p w:rsidR="00214389" w:rsidRPr="002E4B5C" w:rsidRDefault="00E157F5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LUDOTECA</w:t>
            </w:r>
          </w:p>
          <w:p w:rsidR="00E157F5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cognitivas y sociales.</w:t>
            </w:r>
          </w:p>
        </w:tc>
        <w:tc>
          <w:tcPr>
            <w:tcW w:w="1701" w:type="dxa"/>
          </w:tcPr>
          <w:p w:rsidR="00BB34FD" w:rsidRDefault="00E157F5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LUDOTECA</w:t>
            </w:r>
          </w:p>
          <w:p w:rsidR="00BB34FD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 xml:space="preserve"> Favorecer habilidades cognitivas y </w:t>
            </w:r>
          </w:p>
          <w:p w:rsidR="00214389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sociales.</w:t>
            </w:r>
          </w:p>
        </w:tc>
        <w:tc>
          <w:tcPr>
            <w:tcW w:w="1559" w:type="dxa"/>
          </w:tcPr>
          <w:p w:rsidR="00214389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LUDOTECA </w:t>
            </w:r>
            <w:r w:rsidRPr="002E4B5C">
              <w:rPr>
                <w:sz w:val="18"/>
                <w:szCs w:val="18"/>
              </w:rPr>
              <w:t>Favorecer habilidades cognitivas y sociales.</w:t>
            </w:r>
          </w:p>
        </w:tc>
        <w:tc>
          <w:tcPr>
            <w:tcW w:w="1701" w:type="dxa"/>
          </w:tcPr>
          <w:p w:rsidR="00214389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LUDOTECA</w:t>
            </w:r>
            <w:r w:rsidRPr="002E4B5C">
              <w:rPr>
                <w:sz w:val="18"/>
                <w:szCs w:val="18"/>
              </w:rPr>
              <w:t xml:space="preserve"> Favorecer habilidades cognitivas y sociales.</w:t>
            </w:r>
          </w:p>
        </w:tc>
      </w:tr>
      <w:tr w:rsidR="003C431C" w:rsidRPr="002E4B5C" w:rsidTr="00BB3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FFFF66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9:30 – 10:00</w:t>
            </w:r>
          </w:p>
        </w:tc>
        <w:tc>
          <w:tcPr>
            <w:tcW w:w="1676" w:type="dxa"/>
          </w:tcPr>
          <w:p w:rsidR="00214389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ACTIVIDAD MANUAL</w:t>
            </w:r>
            <w:r w:rsidRPr="002E4B5C">
              <w:rPr>
                <w:sz w:val="18"/>
                <w:szCs w:val="18"/>
              </w:rPr>
              <w:t xml:space="preserve"> favorecer habilidades cognitivas y de lenguaje.</w:t>
            </w:r>
          </w:p>
          <w:p w:rsidR="00E157F5" w:rsidRPr="002E4B5C" w:rsidRDefault="00E157F5" w:rsidP="003C43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157F5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ACTIVIDAD MANUAL</w:t>
            </w:r>
            <w:r w:rsidRPr="002E4B5C">
              <w:rPr>
                <w:sz w:val="18"/>
                <w:szCs w:val="18"/>
              </w:rPr>
              <w:t xml:space="preserve"> favorecer habilidades cognitivas y de lenguaje.</w:t>
            </w:r>
          </w:p>
          <w:p w:rsidR="00214389" w:rsidRPr="002E4B5C" w:rsidRDefault="00214389" w:rsidP="003C43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34FD" w:rsidRDefault="00E157F5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ACTIVIDAD MANUAL</w:t>
            </w:r>
          </w:p>
          <w:p w:rsidR="00E157F5" w:rsidRPr="00BB34FD" w:rsidRDefault="00BB34FD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</w:t>
            </w:r>
            <w:r w:rsidR="00E157F5" w:rsidRPr="002E4B5C">
              <w:rPr>
                <w:sz w:val="18"/>
                <w:szCs w:val="18"/>
              </w:rPr>
              <w:t xml:space="preserve"> habilidades cognitivas y de lenguaje.</w:t>
            </w:r>
          </w:p>
          <w:p w:rsidR="00214389" w:rsidRPr="002E4B5C" w:rsidRDefault="00214389" w:rsidP="003C43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157F5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ACTIVIDAD MANUAL</w:t>
            </w:r>
            <w:r w:rsidR="00BB34FD">
              <w:rPr>
                <w:sz w:val="18"/>
                <w:szCs w:val="18"/>
              </w:rPr>
              <w:t xml:space="preserve"> F</w:t>
            </w:r>
            <w:r w:rsidRPr="002E4B5C">
              <w:rPr>
                <w:sz w:val="18"/>
                <w:szCs w:val="18"/>
              </w:rPr>
              <w:t>avorecer habilidades cognitivas y de lenguaje.</w:t>
            </w:r>
          </w:p>
          <w:p w:rsidR="00214389" w:rsidRPr="002E4B5C" w:rsidRDefault="00214389" w:rsidP="003C43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34FD" w:rsidRDefault="00E157F5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ACTIVIDAD MANUAL</w:t>
            </w:r>
            <w:r w:rsidR="00BB34FD">
              <w:rPr>
                <w:b/>
                <w:sz w:val="18"/>
                <w:szCs w:val="18"/>
              </w:rPr>
              <w:t xml:space="preserve"> </w:t>
            </w:r>
          </w:p>
          <w:p w:rsidR="00E157F5" w:rsidRPr="00BB34FD" w:rsidRDefault="00BB34FD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</w:t>
            </w:r>
            <w:r w:rsidR="00E157F5" w:rsidRPr="002E4B5C">
              <w:rPr>
                <w:sz w:val="18"/>
                <w:szCs w:val="18"/>
              </w:rPr>
              <w:t xml:space="preserve"> habilidades cognitivas y de lenguaje.</w:t>
            </w:r>
          </w:p>
          <w:p w:rsidR="00214389" w:rsidRPr="002E4B5C" w:rsidRDefault="00214389" w:rsidP="003C431C">
            <w:pPr>
              <w:rPr>
                <w:sz w:val="18"/>
                <w:szCs w:val="18"/>
              </w:rPr>
            </w:pPr>
          </w:p>
        </w:tc>
      </w:tr>
      <w:tr w:rsidR="003C431C" w:rsidRPr="002E4B5C" w:rsidTr="00BB3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FFFF66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10:00 – 10:30</w:t>
            </w:r>
          </w:p>
        </w:tc>
        <w:tc>
          <w:tcPr>
            <w:tcW w:w="1676" w:type="dxa"/>
          </w:tcPr>
          <w:p w:rsidR="00214389" w:rsidRPr="002E4B5C" w:rsidRDefault="00E157F5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DANZA </w:t>
            </w:r>
          </w:p>
          <w:p w:rsidR="00E157F5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</w:t>
            </w:r>
          </w:p>
          <w:p w:rsidR="00E157F5" w:rsidRPr="002E4B5C" w:rsidRDefault="003C431C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habilidades</w:t>
            </w:r>
            <w:r w:rsidR="00E157F5" w:rsidRPr="002E4B5C">
              <w:rPr>
                <w:sz w:val="18"/>
                <w:szCs w:val="18"/>
              </w:rPr>
              <w:t xml:space="preserve"> de coordinación, apreciación por la música y gusto por las tradiciones mexicanas.</w:t>
            </w:r>
          </w:p>
        </w:tc>
        <w:tc>
          <w:tcPr>
            <w:tcW w:w="1559" w:type="dxa"/>
          </w:tcPr>
          <w:p w:rsidR="00214389" w:rsidRPr="002E4B5C" w:rsidRDefault="00E157F5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INGLES </w:t>
            </w:r>
          </w:p>
          <w:p w:rsidR="00E157F5" w:rsidRPr="002E4B5C" w:rsidRDefault="00E157F5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 xml:space="preserve">Favorecer habilidades </w:t>
            </w:r>
            <w:r w:rsidR="00404DCE" w:rsidRPr="002E4B5C">
              <w:rPr>
                <w:sz w:val="18"/>
                <w:szCs w:val="18"/>
              </w:rPr>
              <w:t>de atención y lenguaje (segundo idioma)</w:t>
            </w:r>
          </w:p>
        </w:tc>
        <w:tc>
          <w:tcPr>
            <w:tcW w:w="1701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INGLES 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de atención y lenguaje (segundo idioma</w:t>
            </w:r>
          </w:p>
        </w:tc>
        <w:tc>
          <w:tcPr>
            <w:tcW w:w="1559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INGLES 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de atención y lenguaje (segundo idioma</w:t>
            </w:r>
          </w:p>
        </w:tc>
        <w:tc>
          <w:tcPr>
            <w:tcW w:w="1701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INGLES 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de atención y lenguaje (segundo idioma</w:t>
            </w:r>
          </w:p>
        </w:tc>
      </w:tr>
      <w:tr w:rsidR="003C431C" w:rsidRPr="002E4B5C" w:rsidTr="00BB3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FFFF66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10:30 – 11:15</w:t>
            </w:r>
          </w:p>
        </w:tc>
        <w:tc>
          <w:tcPr>
            <w:tcW w:w="1676" w:type="dxa"/>
          </w:tcPr>
          <w:p w:rsidR="00214389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JUEGOS EN EL PATIO</w:t>
            </w:r>
          </w:p>
          <w:p w:rsidR="00404DCE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sociales y motrices.</w:t>
            </w:r>
          </w:p>
        </w:tc>
        <w:tc>
          <w:tcPr>
            <w:tcW w:w="1559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JUEGOS EN EL PATIO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sociales y motrices.</w:t>
            </w:r>
          </w:p>
        </w:tc>
        <w:tc>
          <w:tcPr>
            <w:tcW w:w="1701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JUEGOS EN EL PATIO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sociales y motrices.</w:t>
            </w:r>
          </w:p>
        </w:tc>
        <w:tc>
          <w:tcPr>
            <w:tcW w:w="1559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JUEGOS EN EL PATIO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sociales y motrices.</w:t>
            </w:r>
          </w:p>
        </w:tc>
        <w:tc>
          <w:tcPr>
            <w:tcW w:w="1701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JUEGOS EN EL PATIO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sociales y motrices.</w:t>
            </w:r>
          </w:p>
        </w:tc>
      </w:tr>
      <w:tr w:rsidR="003C431C" w:rsidRPr="002E4B5C" w:rsidTr="00BB3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FFFF66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11:15 – 11:45</w:t>
            </w:r>
          </w:p>
        </w:tc>
        <w:tc>
          <w:tcPr>
            <w:tcW w:w="1676" w:type="dxa"/>
          </w:tcPr>
          <w:p w:rsidR="00214389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REFRIGERIO</w:t>
            </w:r>
          </w:p>
          <w:p w:rsidR="00404DCE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</w:t>
            </w:r>
            <w:r w:rsidR="00BB34FD">
              <w:rPr>
                <w:sz w:val="18"/>
                <w:szCs w:val="18"/>
              </w:rPr>
              <w:t xml:space="preserve">r </w:t>
            </w:r>
            <w:r w:rsidRPr="002E4B5C">
              <w:rPr>
                <w:sz w:val="18"/>
                <w:szCs w:val="18"/>
              </w:rPr>
              <w:t>habilidades de higiene y salud.</w:t>
            </w:r>
          </w:p>
        </w:tc>
        <w:tc>
          <w:tcPr>
            <w:tcW w:w="1559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REFRIGERIO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</w:t>
            </w:r>
            <w:r w:rsidR="00BB34FD">
              <w:rPr>
                <w:sz w:val="18"/>
                <w:szCs w:val="18"/>
              </w:rPr>
              <w:t>avorecer</w:t>
            </w:r>
            <w:r w:rsidRPr="002E4B5C">
              <w:rPr>
                <w:sz w:val="18"/>
                <w:szCs w:val="18"/>
              </w:rPr>
              <w:t xml:space="preserve"> habilidades de higiene y salud.</w:t>
            </w:r>
          </w:p>
        </w:tc>
        <w:tc>
          <w:tcPr>
            <w:tcW w:w="1701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REFRIGERIO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</w:t>
            </w:r>
            <w:r w:rsidR="00BB34FD">
              <w:rPr>
                <w:sz w:val="18"/>
                <w:szCs w:val="18"/>
              </w:rPr>
              <w:t xml:space="preserve">avorecer </w:t>
            </w:r>
            <w:r w:rsidRPr="002E4B5C">
              <w:rPr>
                <w:sz w:val="18"/>
                <w:szCs w:val="18"/>
              </w:rPr>
              <w:t>habilidades de higiene y salud.</w:t>
            </w:r>
          </w:p>
        </w:tc>
        <w:tc>
          <w:tcPr>
            <w:tcW w:w="1559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REFRIGERIO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</w:t>
            </w:r>
            <w:r w:rsidR="00BB34FD">
              <w:rPr>
                <w:sz w:val="18"/>
                <w:szCs w:val="18"/>
              </w:rPr>
              <w:t>avorecer</w:t>
            </w:r>
            <w:r w:rsidRPr="002E4B5C">
              <w:rPr>
                <w:sz w:val="18"/>
                <w:szCs w:val="18"/>
              </w:rPr>
              <w:t xml:space="preserve"> habilidades de higiene y salud.</w:t>
            </w:r>
          </w:p>
        </w:tc>
        <w:tc>
          <w:tcPr>
            <w:tcW w:w="1701" w:type="dxa"/>
          </w:tcPr>
          <w:p w:rsidR="00404DCE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REFRIGERIO</w:t>
            </w:r>
          </w:p>
          <w:p w:rsidR="00214389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</w:t>
            </w:r>
            <w:r w:rsidR="00BB34FD">
              <w:rPr>
                <w:sz w:val="18"/>
                <w:szCs w:val="18"/>
              </w:rPr>
              <w:t>avorecer</w:t>
            </w:r>
            <w:r w:rsidRPr="002E4B5C">
              <w:rPr>
                <w:sz w:val="18"/>
                <w:szCs w:val="18"/>
              </w:rPr>
              <w:t xml:space="preserve"> habilidades de higiene y salud.</w:t>
            </w:r>
          </w:p>
        </w:tc>
      </w:tr>
      <w:tr w:rsidR="003C431C" w:rsidRPr="002E4B5C" w:rsidTr="00BB3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FFFF66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11:45 – 12:10</w:t>
            </w:r>
          </w:p>
        </w:tc>
        <w:tc>
          <w:tcPr>
            <w:tcW w:w="1676" w:type="dxa"/>
          </w:tcPr>
          <w:p w:rsidR="00214389" w:rsidRPr="002E4B5C" w:rsidRDefault="00404DCE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ASEO PERSONAL Y CAMBIO</w:t>
            </w:r>
          </w:p>
          <w:p w:rsidR="00404DCE" w:rsidRPr="002E4B5C" w:rsidRDefault="00404DCE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lenguaje</w:t>
            </w:r>
            <w:r w:rsidR="00ED6849" w:rsidRPr="002E4B5C">
              <w:rPr>
                <w:sz w:val="18"/>
                <w:szCs w:val="18"/>
              </w:rPr>
              <w:t>, independencia</w:t>
            </w:r>
            <w:r w:rsidRPr="002E4B5C">
              <w:rPr>
                <w:sz w:val="18"/>
                <w:szCs w:val="18"/>
              </w:rPr>
              <w:t xml:space="preserve">  y hábitos de </w:t>
            </w:r>
            <w:r w:rsidR="00ED6849" w:rsidRPr="002E4B5C">
              <w:rPr>
                <w:sz w:val="18"/>
                <w:szCs w:val="18"/>
              </w:rPr>
              <w:t>higiene</w:t>
            </w:r>
            <w:r w:rsidRPr="002E4B5C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ED6849" w:rsidRPr="002E4B5C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ASEO PERSONAL Y CAMBIO</w:t>
            </w:r>
          </w:p>
          <w:p w:rsidR="00214389" w:rsidRPr="002E4B5C" w:rsidRDefault="00ED6849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lenguaje, independencia  y hábitos de higiene.</w:t>
            </w:r>
          </w:p>
        </w:tc>
        <w:tc>
          <w:tcPr>
            <w:tcW w:w="1701" w:type="dxa"/>
          </w:tcPr>
          <w:p w:rsidR="00ED6849" w:rsidRPr="002E4B5C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ASEO PERSONAL Y CAMBIO</w:t>
            </w:r>
          </w:p>
          <w:p w:rsidR="00214389" w:rsidRPr="002E4B5C" w:rsidRDefault="00ED6849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lenguaje, independencia  y hábitos de higiene.</w:t>
            </w:r>
          </w:p>
        </w:tc>
        <w:tc>
          <w:tcPr>
            <w:tcW w:w="1559" w:type="dxa"/>
          </w:tcPr>
          <w:p w:rsidR="00ED6849" w:rsidRPr="002E4B5C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ASEO PERSONAL Y CAMBIO</w:t>
            </w:r>
          </w:p>
          <w:p w:rsidR="00214389" w:rsidRPr="002E4B5C" w:rsidRDefault="00ED6849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lenguaje, independencia  y hábitos de higiene.</w:t>
            </w:r>
          </w:p>
        </w:tc>
        <w:tc>
          <w:tcPr>
            <w:tcW w:w="1701" w:type="dxa"/>
          </w:tcPr>
          <w:p w:rsidR="00ED6849" w:rsidRPr="002E4B5C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ASEO PERSONAL Y CAMBIO</w:t>
            </w:r>
          </w:p>
          <w:p w:rsidR="00214389" w:rsidRPr="002E4B5C" w:rsidRDefault="00ED6849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lenguaje, independencia  y hábitos de higiene.</w:t>
            </w:r>
          </w:p>
        </w:tc>
      </w:tr>
      <w:tr w:rsidR="003C431C" w:rsidRPr="002E4B5C" w:rsidTr="00BB3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FFFF66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12:10 – </w:t>
            </w:r>
            <w:r w:rsidR="00E157F5" w:rsidRPr="002E4B5C">
              <w:rPr>
                <w:b/>
                <w:sz w:val="18"/>
                <w:szCs w:val="18"/>
              </w:rPr>
              <w:t xml:space="preserve"> </w:t>
            </w:r>
            <w:r w:rsidRPr="002E4B5C">
              <w:rPr>
                <w:b/>
                <w:sz w:val="18"/>
                <w:szCs w:val="18"/>
              </w:rPr>
              <w:t>1:10</w:t>
            </w:r>
          </w:p>
        </w:tc>
        <w:tc>
          <w:tcPr>
            <w:tcW w:w="1676" w:type="dxa"/>
          </w:tcPr>
          <w:p w:rsidR="00214389" w:rsidRPr="002E4B5C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CANTOS Y JUEGOS</w:t>
            </w:r>
          </w:p>
          <w:p w:rsidR="00ED6849" w:rsidRPr="002E4B5C" w:rsidRDefault="00ED6849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lenguaje y habilidades de expresión  y apreciación musical.</w:t>
            </w:r>
          </w:p>
        </w:tc>
        <w:tc>
          <w:tcPr>
            <w:tcW w:w="1559" w:type="dxa"/>
          </w:tcPr>
          <w:p w:rsidR="00214389" w:rsidRPr="002E4B5C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PSICOMOTRICI</w:t>
            </w:r>
            <w:r w:rsidR="00BB34FD">
              <w:rPr>
                <w:b/>
                <w:sz w:val="18"/>
                <w:szCs w:val="18"/>
              </w:rPr>
              <w:t xml:space="preserve"> </w:t>
            </w:r>
            <w:r w:rsidRPr="002E4B5C">
              <w:rPr>
                <w:b/>
                <w:sz w:val="18"/>
                <w:szCs w:val="18"/>
              </w:rPr>
              <w:t>DAD</w:t>
            </w:r>
          </w:p>
          <w:p w:rsidR="00ED6849" w:rsidRPr="002E4B5C" w:rsidRDefault="00ED6849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su conciencia corporal a través del movimiento así como desarrollar sus capacidades perceptivo – motrices.</w:t>
            </w:r>
          </w:p>
        </w:tc>
        <w:tc>
          <w:tcPr>
            <w:tcW w:w="1701" w:type="dxa"/>
          </w:tcPr>
          <w:p w:rsidR="00BB34FD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PSICOMOTRICI</w:t>
            </w:r>
            <w:r w:rsidR="00BB34FD">
              <w:rPr>
                <w:b/>
                <w:sz w:val="18"/>
                <w:szCs w:val="18"/>
              </w:rPr>
              <w:t xml:space="preserve"> </w:t>
            </w:r>
          </w:p>
          <w:p w:rsidR="00ED6849" w:rsidRPr="002E4B5C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DAD</w:t>
            </w:r>
          </w:p>
          <w:p w:rsidR="00214389" w:rsidRPr="002E4B5C" w:rsidRDefault="00ED6849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su conciencia corporal a través del movimiento así como desarrollar sus capacidades perceptivo – motrices.</w:t>
            </w:r>
          </w:p>
        </w:tc>
        <w:tc>
          <w:tcPr>
            <w:tcW w:w="1559" w:type="dxa"/>
          </w:tcPr>
          <w:p w:rsidR="00ED6849" w:rsidRPr="002E4B5C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PSICOMOTRICI</w:t>
            </w:r>
            <w:r w:rsidR="00BB34FD">
              <w:rPr>
                <w:b/>
                <w:sz w:val="18"/>
                <w:szCs w:val="18"/>
              </w:rPr>
              <w:t xml:space="preserve"> </w:t>
            </w:r>
            <w:r w:rsidRPr="002E4B5C">
              <w:rPr>
                <w:b/>
                <w:sz w:val="18"/>
                <w:szCs w:val="18"/>
              </w:rPr>
              <w:t>DAD</w:t>
            </w:r>
          </w:p>
          <w:p w:rsidR="00214389" w:rsidRPr="002E4B5C" w:rsidRDefault="00ED6849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su conciencia corporal a través del movimiento así como desarrollar sus capacidades perceptivo – motrices.</w:t>
            </w:r>
          </w:p>
        </w:tc>
        <w:tc>
          <w:tcPr>
            <w:tcW w:w="1701" w:type="dxa"/>
          </w:tcPr>
          <w:p w:rsidR="00ED6849" w:rsidRPr="002E4B5C" w:rsidRDefault="00ED684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CANTOS Y JUEGOS</w:t>
            </w:r>
          </w:p>
          <w:p w:rsidR="00214389" w:rsidRPr="002E4B5C" w:rsidRDefault="00ED6849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lenguaje y habilidades de expresión  y apreciación musical.</w:t>
            </w:r>
          </w:p>
        </w:tc>
      </w:tr>
      <w:tr w:rsidR="003C431C" w:rsidRPr="002E4B5C" w:rsidTr="00BB3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FFFF66"/>
          </w:tcPr>
          <w:p w:rsidR="00214389" w:rsidRPr="002E4B5C" w:rsidRDefault="00214389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 xml:space="preserve">1:10 – </w:t>
            </w:r>
            <w:r w:rsidR="00E157F5" w:rsidRPr="002E4B5C">
              <w:rPr>
                <w:b/>
                <w:sz w:val="18"/>
                <w:szCs w:val="18"/>
              </w:rPr>
              <w:t xml:space="preserve">  </w:t>
            </w:r>
            <w:r w:rsidRPr="002E4B5C">
              <w:rPr>
                <w:b/>
                <w:sz w:val="18"/>
                <w:szCs w:val="18"/>
              </w:rPr>
              <w:t>1:30</w:t>
            </w:r>
          </w:p>
        </w:tc>
        <w:tc>
          <w:tcPr>
            <w:tcW w:w="1676" w:type="dxa"/>
          </w:tcPr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DESPEDIDA/</w:t>
            </w:r>
          </w:p>
          <w:p w:rsidR="00214389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RECUERDO</w:t>
            </w:r>
          </w:p>
          <w:p w:rsidR="003C431C" w:rsidRPr="002E4B5C" w:rsidRDefault="003C431C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cognitivas y sociales.</w:t>
            </w:r>
          </w:p>
        </w:tc>
        <w:tc>
          <w:tcPr>
            <w:tcW w:w="1559" w:type="dxa"/>
          </w:tcPr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DESPEDIDA/</w:t>
            </w:r>
          </w:p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RECUERDO</w:t>
            </w:r>
          </w:p>
          <w:p w:rsidR="00214389" w:rsidRPr="002E4B5C" w:rsidRDefault="003C431C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cognitivas y sociales.</w:t>
            </w:r>
          </w:p>
        </w:tc>
        <w:tc>
          <w:tcPr>
            <w:tcW w:w="1701" w:type="dxa"/>
          </w:tcPr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DESPEDIDA/</w:t>
            </w:r>
          </w:p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RECUERDO</w:t>
            </w:r>
          </w:p>
          <w:p w:rsidR="00214389" w:rsidRPr="002E4B5C" w:rsidRDefault="003C431C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cognitivas y sociales.</w:t>
            </w:r>
          </w:p>
        </w:tc>
        <w:tc>
          <w:tcPr>
            <w:tcW w:w="1559" w:type="dxa"/>
          </w:tcPr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DESPEDIDA/</w:t>
            </w:r>
          </w:p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RECUERDO</w:t>
            </w:r>
          </w:p>
          <w:p w:rsidR="00214389" w:rsidRPr="002E4B5C" w:rsidRDefault="003C431C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cognitivas y sociales.</w:t>
            </w:r>
          </w:p>
        </w:tc>
        <w:tc>
          <w:tcPr>
            <w:tcW w:w="1701" w:type="dxa"/>
          </w:tcPr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DESPEDIDA/</w:t>
            </w:r>
          </w:p>
          <w:p w:rsidR="003C431C" w:rsidRPr="002E4B5C" w:rsidRDefault="003C431C" w:rsidP="003C431C">
            <w:pPr>
              <w:rPr>
                <w:b/>
                <w:sz w:val="18"/>
                <w:szCs w:val="18"/>
              </w:rPr>
            </w:pPr>
            <w:r w:rsidRPr="002E4B5C">
              <w:rPr>
                <w:b/>
                <w:sz w:val="18"/>
                <w:szCs w:val="18"/>
              </w:rPr>
              <w:t>RECUERDO</w:t>
            </w:r>
          </w:p>
          <w:p w:rsidR="00214389" w:rsidRDefault="003C431C" w:rsidP="003C431C">
            <w:pPr>
              <w:rPr>
                <w:sz w:val="18"/>
                <w:szCs w:val="18"/>
              </w:rPr>
            </w:pPr>
            <w:r w:rsidRPr="002E4B5C">
              <w:rPr>
                <w:sz w:val="18"/>
                <w:szCs w:val="18"/>
              </w:rPr>
              <w:t>Favorecer habilidades cognitivas y sociales.</w:t>
            </w:r>
          </w:p>
          <w:p w:rsidR="002E4B5C" w:rsidRPr="002E4B5C" w:rsidRDefault="002E4B5C" w:rsidP="003C431C">
            <w:pPr>
              <w:rPr>
                <w:sz w:val="18"/>
                <w:szCs w:val="18"/>
              </w:rPr>
            </w:pPr>
          </w:p>
        </w:tc>
      </w:tr>
    </w:tbl>
    <w:p w:rsidR="00905B72" w:rsidRDefault="00905B72"/>
    <w:sectPr w:rsidR="00905B72" w:rsidSect="002E4B5C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89"/>
    <w:rsid w:val="00214389"/>
    <w:rsid w:val="002E4B5C"/>
    <w:rsid w:val="003C431C"/>
    <w:rsid w:val="00404DCE"/>
    <w:rsid w:val="00643C92"/>
    <w:rsid w:val="006A7047"/>
    <w:rsid w:val="00905B72"/>
    <w:rsid w:val="00BB34FD"/>
    <w:rsid w:val="00E157F5"/>
    <w:rsid w:val="00EC6FF2"/>
    <w:rsid w:val="00E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7F03E-A273-4072-B095-3341BB66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corona aguirre</dc:creator>
  <cp:keywords/>
  <dc:description/>
  <cp:lastModifiedBy>LapCasaAzul</cp:lastModifiedBy>
  <cp:revision>3</cp:revision>
  <dcterms:created xsi:type="dcterms:W3CDTF">2018-08-20T14:46:00Z</dcterms:created>
  <dcterms:modified xsi:type="dcterms:W3CDTF">2018-08-20T14:46:00Z</dcterms:modified>
</cp:coreProperties>
</file>